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CA4" w14:textId="77777777" w:rsidR="00D76257" w:rsidRPr="00D76257" w:rsidRDefault="00D76257" w:rsidP="00D76257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D76257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0C9F5CDF" w14:textId="77777777" w:rsidR="00D76257" w:rsidRPr="00D76257" w:rsidRDefault="00D76257" w:rsidP="00D76257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bdr w:val="none" w:sz="0" w:space="0" w:color="auto" w:frame="1"/>
        </w:rPr>
      </w:pPr>
    </w:p>
    <w:p w14:paraId="58BAA0D1" w14:textId="77777777" w:rsidR="00D76257" w:rsidRPr="00D76257" w:rsidRDefault="00D76257" w:rsidP="00D76257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b/>
          <w:bCs/>
        </w:rPr>
      </w:pPr>
      <w:r w:rsidRPr="00D76257">
        <w:rPr>
          <w:rFonts w:ascii="Abadi" w:hAnsi="Abadi"/>
          <w:b/>
          <w:bCs/>
        </w:rPr>
        <w:t>Sub: Resignation</w:t>
      </w:r>
    </w:p>
    <w:p w14:paraId="64324370" w14:textId="578A9E4D" w:rsidR="00D76257" w:rsidRPr="00D76257" w:rsidRDefault="00D76257" w:rsidP="00D76257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</w:rPr>
      </w:pPr>
      <w:r w:rsidRPr="00D76257">
        <w:rPr>
          <w:rFonts w:ascii="Abadi" w:hAnsi="Abadi"/>
        </w:rPr>
        <w:t>Dear Mr./Mrs.</w:t>
      </w:r>
      <w:r w:rsidRPr="00D76257">
        <w:rPr>
          <w:rFonts w:ascii="Abadi" w:hAnsi="Abadi"/>
          <w:i/>
          <w:iCs/>
        </w:rPr>
        <w:t xml:space="preserve"> </w:t>
      </w:r>
      <w:r w:rsidRPr="00D76257">
        <w:rPr>
          <w:rFonts w:ascii="Abadi" w:hAnsi="Abadi"/>
          <w:b/>
          <w:bCs/>
        </w:rPr>
        <w:t>{Recipient’s Name},</w:t>
      </w:r>
    </w:p>
    <w:p w14:paraId="2350CE81" w14:textId="45C91360" w:rsidR="00D76257" w:rsidRP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  <w:r w:rsidRPr="00D76257">
        <w:rPr>
          <w:rFonts w:ascii="Abadi" w:hAnsi="Abadi"/>
          <w:sz w:val="24"/>
          <w:szCs w:val="24"/>
        </w:rPr>
        <w:t>Please accept my regrets in resigning from my position as Stockroom Manager, effective two weeks from today's date. Eager to pursue new challenges, I have decided to accept a job offer in a field more closely aligned with my course of study. My new position will put my talents and interests to work in a new and exciting area.</w:t>
      </w:r>
    </w:p>
    <w:p w14:paraId="4E0F6346" w14:textId="4DF917BA" w:rsidR="00D76257" w:rsidRP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  <w:r w:rsidRPr="00D76257">
        <w:rPr>
          <w:rFonts w:ascii="Abadi" w:hAnsi="Abadi"/>
          <w:sz w:val="24"/>
          <w:szCs w:val="24"/>
        </w:rPr>
        <w:t>Although I have accepted a position in another field, it does not detract from the fact that my job at Doe's has provided me pleasure as well as insight into my hopes for the future. I have enjoyed working with all of my friends here, and I want to thank everyone for their support over the years.</w:t>
      </w:r>
    </w:p>
    <w:p w14:paraId="6792FD81" w14:textId="3B6A6F37" w:rsid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  <w:r w:rsidRPr="00D76257">
        <w:rPr>
          <w:rFonts w:ascii="Abadi" w:hAnsi="Abadi"/>
          <w:sz w:val="24"/>
          <w:szCs w:val="24"/>
        </w:rPr>
        <w:t>When my resignation date arrives, I expect all my projects to be current and my obligations fulfilled. If there is anything else I can do to help make this a smooth transition, please let me know.</w:t>
      </w:r>
    </w:p>
    <w:p w14:paraId="082AC62F" w14:textId="77777777" w:rsid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</w:p>
    <w:p w14:paraId="4A56840D" w14:textId="1C0F0B22" w:rsid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Sincerely,</w:t>
      </w:r>
    </w:p>
    <w:p w14:paraId="1D2E65CA" w14:textId="05CD7667" w:rsidR="00D76257" w:rsidRPr="00D76257" w:rsidRDefault="00D76257" w:rsidP="00D76257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sectPr w:rsidR="00D76257" w:rsidRPr="00D7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57"/>
    <w:rsid w:val="00D76257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1624"/>
  <w15:chartTrackingRefBased/>
  <w15:docId w15:val="{6723D6E7-87D3-48CD-BB7F-F59E70B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2022-05-12T09:59:00Z</dcterms:created>
  <dcterms:modified xsi:type="dcterms:W3CDTF">2022-05-12T10:00:00Z</dcterms:modified>
</cp:coreProperties>
</file>